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972C34" w14:textId="041DF5CF" w:rsidR="00C0750E" w:rsidRPr="0082677E" w:rsidRDefault="0019196B">
      <w:pPr>
        <w:rPr>
          <w:b/>
          <w:bCs/>
          <w:lang w:val="es-MX"/>
        </w:rPr>
      </w:pPr>
      <w:r w:rsidRPr="0082677E">
        <w:rPr>
          <w:b/>
          <w:bCs/>
          <w:lang w:val="es-MX"/>
        </w:rPr>
        <w:t xml:space="preserve">DOLLY VARGAS </w:t>
      </w:r>
    </w:p>
    <w:p w14:paraId="2DF82C66" w14:textId="77777777" w:rsidR="0019196B" w:rsidRPr="0082677E" w:rsidRDefault="0019196B" w:rsidP="0019196B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kern w:val="0"/>
          <w:lang w:eastAsia="es-CO"/>
          <w14:ligatures w14:val="none"/>
        </w:rPr>
      </w:pPr>
      <w:r w:rsidRPr="0019196B">
        <w:rPr>
          <w:rFonts w:ascii="Calibri" w:eastAsia="Times New Roman" w:hAnsi="Calibri" w:cs="Calibri"/>
          <w:b/>
          <w:bCs/>
          <w:color w:val="000000"/>
          <w:kern w:val="0"/>
          <w:lang w:eastAsia="es-CO"/>
          <w14:ligatures w14:val="none"/>
        </w:rPr>
        <w:t>1023886702</w:t>
      </w:r>
    </w:p>
    <w:p w14:paraId="194F2F96" w14:textId="77777777" w:rsidR="0019196B" w:rsidRDefault="0019196B">
      <w:pPr>
        <w:rPr>
          <w:lang w:val="es-MX"/>
        </w:rPr>
      </w:pPr>
    </w:p>
    <w:p w14:paraId="6F825647" w14:textId="70F5A03B" w:rsidR="00D202C5" w:rsidRPr="00D202C5" w:rsidRDefault="00D202C5">
      <w:pPr>
        <w:rPr>
          <w:b/>
          <w:bCs/>
          <w:lang w:val="es-MX"/>
        </w:rPr>
      </w:pPr>
      <w:r w:rsidRPr="00D202C5">
        <w:rPr>
          <w:b/>
          <w:bCs/>
          <w:lang w:val="es-MX"/>
        </w:rPr>
        <w:t xml:space="preserve">OBSERVACIÓN 1 – SAN CRISTOBAL </w:t>
      </w:r>
    </w:p>
    <w:p w14:paraId="1601F086" w14:textId="1827964D" w:rsidR="00D202C5" w:rsidRDefault="00D202C5">
      <w:pPr>
        <w:rPr>
          <w:lang w:val="es-MX"/>
        </w:rPr>
      </w:pPr>
      <w:r w:rsidRPr="00D202C5">
        <w:rPr>
          <w:lang w:val="es-MX"/>
        </w:rPr>
        <w:t>perro adulto buscando comida en basura</w:t>
      </w:r>
    </w:p>
    <w:p w14:paraId="2ACF2E48" w14:textId="620DCA1B" w:rsidR="00D202C5" w:rsidRDefault="00D202C5" w:rsidP="00D202C5">
      <w:pPr>
        <w:jc w:val="center"/>
        <w:rPr>
          <w:lang w:val="es-MX"/>
        </w:rPr>
      </w:pPr>
      <w:r>
        <w:rPr>
          <w:noProof/>
        </w:rPr>
        <w:drawing>
          <wp:inline distT="0" distB="0" distL="0" distR="0" wp14:anchorId="21704012" wp14:editId="5D6D0EF3">
            <wp:extent cx="2880015" cy="5120640"/>
            <wp:effectExtent l="0" t="0" r="0" b="3810"/>
            <wp:docPr id="657618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745" cy="5130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29F0B" w14:textId="77777777" w:rsidR="00D202C5" w:rsidRPr="00D202C5" w:rsidRDefault="00D202C5" w:rsidP="00D202C5">
      <w:pPr>
        <w:jc w:val="center"/>
        <w:rPr>
          <w:b/>
          <w:bCs/>
        </w:rPr>
      </w:pPr>
      <w:r w:rsidRPr="00D202C5">
        <w:rPr>
          <w:b/>
          <w:bCs/>
          <w:lang w:val="es-MX"/>
        </w:rPr>
        <w:t xml:space="preserve">COORDENADAS: </w:t>
      </w:r>
      <w:r w:rsidRPr="00D202C5">
        <w:t>4.572934, -74.096918</w:t>
      </w:r>
    </w:p>
    <w:p w14:paraId="6729F0AC" w14:textId="0FBC12A9" w:rsidR="00D202C5" w:rsidRPr="00D202C5" w:rsidRDefault="00D202C5" w:rsidP="00D202C5">
      <w:pPr>
        <w:jc w:val="center"/>
        <w:rPr>
          <w:b/>
          <w:bCs/>
          <w:lang w:val="es-MX"/>
        </w:rPr>
      </w:pPr>
    </w:p>
    <w:p w14:paraId="2E810EFF" w14:textId="77777777" w:rsidR="00D202C5" w:rsidRPr="00D202C5" w:rsidRDefault="00D202C5" w:rsidP="00D202C5">
      <w:pPr>
        <w:jc w:val="center"/>
        <w:rPr>
          <w:b/>
          <w:bCs/>
          <w:lang w:val="es-MX"/>
        </w:rPr>
      </w:pPr>
    </w:p>
    <w:p w14:paraId="4D628BBE" w14:textId="48F0D101" w:rsidR="00D202C5" w:rsidRDefault="00D202C5" w:rsidP="00D202C5">
      <w:pPr>
        <w:rPr>
          <w:b/>
          <w:bCs/>
          <w:lang w:val="es-MX"/>
        </w:rPr>
      </w:pPr>
      <w:r w:rsidRPr="00D202C5">
        <w:rPr>
          <w:b/>
          <w:bCs/>
          <w:lang w:val="es-MX"/>
        </w:rPr>
        <w:t>OBSERVACIÓN 2</w:t>
      </w:r>
    </w:p>
    <w:p w14:paraId="20E62D02" w14:textId="376347A9" w:rsidR="00D202C5" w:rsidRPr="00D202C5" w:rsidRDefault="00D202C5" w:rsidP="00D202C5">
      <w:pPr>
        <w:rPr>
          <w:lang w:val="es-MX"/>
        </w:rPr>
      </w:pPr>
      <w:r w:rsidRPr="00D202C5">
        <w:rPr>
          <w:lang w:val="es-MX"/>
        </w:rPr>
        <w:t>Contenedores de basura que no se usan bien, los recicladores o gente habitante de calle no las usas adecuadamente lo cual deja ese desorden además de malos olores</w:t>
      </w:r>
    </w:p>
    <w:p w14:paraId="650E1B4F" w14:textId="77777777" w:rsidR="00D202C5" w:rsidRDefault="00D202C5" w:rsidP="00D202C5">
      <w:pPr>
        <w:rPr>
          <w:b/>
          <w:bCs/>
          <w:lang w:val="es-MX"/>
        </w:rPr>
      </w:pPr>
    </w:p>
    <w:p w14:paraId="095A67D6" w14:textId="162F22E3" w:rsidR="00D202C5" w:rsidRDefault="00D202C5" w:rsidP="00D202C5">
      <w:pPr>
        <w:jc w:val="center"/>
        <w:rPr>
          <w:b/>
          <w:bCs/>
          <w:lang w:val="es-MX"/>
        </w:rPr>
      </w:pPr>
      <w:r>
        <w:rPr>
          <w:noProof/>
        </w:rPr>
        <w:drawing>
          <wp:inline distT="0" distB="0" distL="0" distR="0" wp14:anchorId="1C043EBD" wp14:editId="676D0BDD">
            <wp:extent cx="1801967" cy="3203878"/>
            <wp:effectExtent l="0" t="0" r="8255" b="0"/>
            <wp:docPr id="188630537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065" cy="3225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9E79DF7" wp14:editId="3379EC5A">
            <wp:extent cx="1797773" cy="3196425"/>
            <wp:effectExtent l="0" t="0" r="0" b="4445"/>
            <wp:docPr id="159329239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993" cy="3205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DD9C4" w14:textId="156E3FAC" w:rsidR="00D202C5" w:rsidRPr="00D202C5" w:rsidRDefault="00D202C5" w:rsidP="00D202C5">
      <w:pPr>
        <w:jc w:val="center"/>
        <w:rPr>
          <w:b/>
          <w:bCs/>
        </w:rPr>
      </w:pPr>
      <w:r>
        <w:rPr>
          <w:b/>
          <w:bCs/>
          <w:lang w:val="es-MX"/>
        </w:rPr>
        <w:t>COORDENADAS</w:t>
      </w:r>
      <w:r w:rsidRPr="00D202C5">
        <w:rPr>
          <w:lang w:val="es-MX"/>
        </w:rPr>
        <w:t xml:space="preserve">: </w:t>
      </w:r>
      <w:r w:rsidRPr="00D202C5">
        <w:t>4.568342, -74.100834</w:t>
      </w:r>
    </w:p>
    <w:p w14:paraId="5247A012" w14:textId="28CA4C57" w:rsidR="00D202C5" w:rsidRDefault="00D202C5" w:rsidP="00D202C5">
      <w:pPr>
        <w:rPr>
          <w:b/>
          <w:bCs/>
          <w:lang w:val="es-MX"/>
        </w:rPr>
      </w:pPr>
      <w:r>
        <w:rPr>
          <w:b/>
          <w:bCs/>
          <w:lang w:val="es-MX"/>
        </w:rPr>
        <w:t>OBSERVACIÓN 3</w:t>
      </w:r>
      <w:r w:rsidR="0082677E">
        <w:rPr>
          <w:b/>
          <w:bCs/>
          <w:lang w:val="es-MX"/>
        </w:rPr>
        <w:t>- BOSA</w:t>
      </w:r>
    </w:p>
    <w:p w14:paraId="2D88745B" w14:textId="44766690" w:rsidR="00D202C5" w:rsidRDefault="00D202C5" w:rsidP="00D202C5">
      <w:pPr>
        <w:rPr>
          <w:lang w:val="es-MX"/>
        </w:rPr>
      </w:pPr>
      <w:r w:rsidRPr="00D202C5">
        <w:rPr>
          <w:lang w:val="es-MX"/>
        </w:rPr>
        <w:t>E</w:t>
      </w:r>
      <w:r w:rsidRPr="00D202C5">
        <w:rPr>
          <w:lang w:val="es-MX"/>
        </w:rPr>
        <w:t>n esa puerta se hacen peleas de gallos. No sé si sean clandestinas o no.</w:t>
      </w:r>
    </w:p>
    <w:p w14:paraId="577A5259" w14:textId="42ACC9D5" w:rsidR="00D202C5" w:rsidRPr="00D202C5" w:rsidRDefault="00D202C5" w:rsidP="00D202C5">
      <w:pPr>
        <w:jc w:val="center"/>
        <w:rPr>
          <w:lang w:val="es-MX"/>
        </w:rPr>
      </w:pPr>
      <w:r>
        <w:rPr>
          <w:noProof/>
        </w:rPr>
        <w:drawing>
          <wp:inline distT="0" distB="0" distL="0" distR="0" wp14:anchorId="0DDB9797" wp14:editId="06C7A10C">
            <wp:extent cx="1614418" cy="2870421"/>
            <wp:effectExtent l="0" t="0" r="5080" b="6350"/>
            <wp:docPr id="181492441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08" cy="2883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DBA7F" w14:textId="77777777" w:rsidR="00D202C5" w:rsidRDefault="00D202C5" w:rsidP="00D202C5">
      <w:pPr>
        <w:jc w:val="center"/>
      </w:pPr>
      <w:r w:rsidRPr="00D202C5">
        <w:rPr>
          <w:b/>
          <w:bCs/>
          <w:lang w:val="es-MX"/>
        </w:rPr>
        <w:t>COORDENADAS:</w:t>
      </w:r>
      <w:r>
        <w:rPr>
          <w:lang w:val="es-MX"/>
        </w:rPr>
        <w:t xml:space="preserve"> </w:t>
      </w:r>
      <w:r w:rsidRPr="00D202C5">
        <w:t>4.609892, -74.179729</w:t>
      </w:r>
    </w:p>
    <w:p w14:paraId="75ACBB07" w14:textId="77777777" w:rsidR="00D202C5" w:rsidRDefault="00D202C5" w:rsidP="00D202C5">
      <w:pPr>
        <w:jc w:val="center"/>
      </w:pPr>
    </w:p>
    <w:p w14:paraId="7CEECD6C" w14:textId="77777777" w:rsidR="0082677E" w:rsidRDefault="0082677E" w:rsidP="00D202C5">
      <w:pPr>
        <w:rPr>
          <w:b/>
          <w:bCs/>
        </w:rPr>
      </w:pPr>
    </w:p>
    <w:p w14:paraId="714727C2" w14:textId="2AA55D38" w:rsidR="00D202C5" w:rsidRDefault="00D202C5" w:rsidP="00D202C5">
      <w:pPr>
        <w:rPr>
          <w:b/>
          <w:bCs/>
        </w:rPr>
      </w:pPr>
      <w:r w:rsidRPr="00D202C5">
        <w:rPr>
          <w:b/>
          <w:bCs/>
        </w:rPr>
        <w:lastRenderedPageBreak/>
        <w:t>OBSERVACIÓN 4</w:t>
      </w:r>
      <w:r w:rsidR="0082677E">
        <w:rPr>
          <w:b/>
          <w:bCs/>
        </w:rPr>
        <w:t xml:space="preserve"> </w:t>
      </w:r>
    </w:p>
    <w:p w14:paraId="4BE1C5D5" w14:textId="3CCE2CAA" w:rsidR="0082677E" w:rsidRDefault="0082677E" w:rsidP="00D202C5">
      <w:r w:rsidRPr="0082677E">
        <w:t>T</w:t>
      </w:r>
      <w:r w:rsidRPr="0082677E">
        <w:t xml:space="preserve">aller de mecánica, sé que tienen </w:t>
      </w:r>
      <w:r w:rsidRPr="0082677E">
        <w:t>perro,</w:t>
      </w:r>
      <w:r w:rsidRPr="0082677E">
        <w:t xml:space="preserve"> pero he visto otro que se la pasa al </w:t>
      </w:r>
      <w:r w:rsidRPr="0082677E">
        <w:t>frente,</w:t>
      </w:r>
      <w:r w:rsidRPr="0082677E">
        <w:t xml:space="preserve"> no sé si pueda dormir en la casa</w:t>
      </w:r>
    </w:p>
    <w:p w14:paraId="5F6D9B71" w14:textId="2ABD6334" w:rsidR="0082677E" w:rsidRDefault="0082677E" w:rsidP="0082677E">
      <w:pPr>
        <w:jc w:val="center"/>
      </w:pPr>
      <w:r>
        <w:rPr>
          <w:noProof/>
        </w:rPr>
        <w:drawing>
          <wp:inline distT="0" distB="0" distL="0" distR="0" wp14:anchorId="31F26D2C" wp14:editId="73DF66CA">
            <wp:extent cx="2668198" cy="4744030"/>
            <wp:effectExtent l="0" t="0" r="0" b="0"/>
            <wp:docPr id="1925710627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596" cy="4753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DB29A" w14:textId="64587D75" w:rsidR="0082677E" w:rsidRPr="0082677E" w:rsidRDefault="0082677E" w:rsidP="0082677E">
      <w:pPr>
        <w:jc w:val="center"/>
      </w:pPr>
      <w:r w:rsidRPr="0082677E">
        <w:rPr>
          <w:b/>
          <w:bCs/>
        </w:rPr>
        <w:t>COORDENADA:</w:t>
      </w:r>
      <w:r>
        <w:t xml:space="preserve"> </w:t>
      </w:r>
      <w:r w:rsidRPr="0082677E">
        <w:t>4.567078, -74.099937</w:t>
      </w:r>
    </w:p>
    <w:p w14:paraId="5C3CE968" w14:textId="5D7881E9" w:rsidR="00D202C5" w:rsidRPr="0019196B" w:rsidRDefault="00D202C5" w:rsidP="00D202C5">
      <w:pPr>
        <w:jc w:val="center"/>
        <w:rPr>
          <w:lang w:val="es-MX"/>
        </w:rPr>
      </w:pPr>
    </w:p>
    <w:sectPr w:rsidR="00D202C5" w:rsidRPr="001919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96B"/>
    <w:rsid w:val="0019196B"/>
    <w:rsid w:val="003A06A7"/>
    <w:rsid w:val="00405797"/>
    <w:rsid w:val="006F0CC2"/>
    <w:rsid w:val="007D7E20"/>
    <w:rsid w:val="0082677E"/>
    <w:rsid w:val="00B54E45"/>
    <w:rsid w:val="00C0750E"/>
    <w:rsid w:val="00D202C5"/>
    <w:rsid w:val="00E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8A073"/>
  <w15:chartTrackingRefBased/>
  <w15:docId w15:val="{F06F876A-FC64-4991-B625-ED953E6BB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919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919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919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919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919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919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919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919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919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919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1919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919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9196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9196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9196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9196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9196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9196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919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919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919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919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919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9196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9196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9196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919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9196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919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8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Semillero de Género, Protección y Bienestar Animal</dc:creator>
  <cp:keywords/>
  <dc:description/>
  <cp:lastModifiedBy>Semillero de Género, Protección y Bienestar Animal</cp:lastModifiedBy>
  <cp:revision>1</cp:revision>
  <dcterms:created xsi:type="dcterms:W3CDTF">2024-11-22T15:22:00Z</dcterms:created>
  <dcterms:modified xsi:type="dcterms:W3CDTF">2024-11-22T15:45:00Z</dcterms:modified>
</cp:coreProperties>
</file>